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55" w:rsidRPr="00803FCB" w:rsidRDefault="009B4355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2F0B8E" w:rsidP="00994F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PREGÃO PRESENCIAL Nº </w:t>
            </w:r>
            <w:r w:rsidR="002501BB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994F2D"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  <w:r w:rsidR="001A3D08">
              <w:rPr>
                <w:rFonts w:ascii="Arial" w:hAnsi="Arial" w:cs="Arial"/>
                <w:b/>
                <w:i/>
                <w:sz w:val="24"/>
                <w:szCs w:val="24"/>
              </w:rPr>
              <w:t>/2014</w:t>
            </w:r>
          </w:p>
        </w:tc>
      </w:tr>
    </w:tbl>
    <w:p w:rsidR="009B4355" w:rsidRPr="00505F14" w:rsidRDefault="009B4355" w:rsidP="009B435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9B4355" w:rsidRPr="00505F14" w:rsidTr="00E316B6">
        <w:trPr>
          <w:trHeight w:val="94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B4355" w:rsidRDefault="009B4355" w:rsidP="00E316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>OBJETO:</w:t>
            </w:r>
          </w:p>
          <w:p w:rsidR="009B4355" w:rsidRPr="00505F14" w:rsidRDefault="00882E5F" w:rsidP="00994F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AQUISIÇÃO DE MATERIAL DE CO</w:t>
            </w:r>
            <w:r w:rsidR="00994F2D">
              <w:rPr>
                <w:rFonts w:ascii="Arial" w:hAnsi="Arial" w:cs="Arial"/>
                <w:b/>
                <w:i/>
                <w:sz w:val="24"/>
                <w:szCs w:val="24"/>
              </w:rPr>
              <w:t>NSERVAÇÃO HIGIÊNE E LIMPEZA</w:t>
            </w:r>
          </w:p>
        </w:tc>
      </w:tr>
    </w:tbl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4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360BDE" w:rsidP="00360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</w:t>
            </w:r>
            <w:r w:rsidR="00776AF2" w:rsidRPr="00505F14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T M ALIMENTOS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 05.862.721/0001-24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VALOR: R$ 3.783,60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Nº: 187/2014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RUA DAS DÁLIAS - 212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 - PR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DIPROMEDIC COMERCIO E DISRTRIBUIÇÃO DE PRODUTOS FARMACÊUTICOS E HOSPITALARES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 16.558.733/0001-86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VALOR: R$ 3.943,05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Nº: 188/2014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RUA CARIMAS - 439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 - PR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HYGIEL COMÉRCIO DE PRODUTOS DE LIMPEZA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 07.028.887/0001-75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VALOR: R$ 62.674,50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Nº: 189/2014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AVENIDA BARÃO DO RIO BRANCO - 927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 - PR</w:t>
            </w:r>
          </w:p>
          <w:p w:rsidR="00994F2D" w:rsidRDefault="00994F2D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F2" w:rsidRPr="00505F14" w:rsidRDefault="00882E5F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LIMPESUL COMÉRCIO DE PRODUTOS DE LIMPEZA LTDA</w:t>
            </w:r>
          </w:p>
          <w:p w:rsidR="00776AF2" w:rsidRDefault="00AA7559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</w:t>
            </w:r>
            <w:r w:rsidR="002501B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82E5F">
              <w:rPr>
                <w:rFonts w:ascii="Arial" w:hAnsi="Arial" w:cs="Arial"/>
                <w:b/>
                <w:sz w:val="24"/>
                <w:szCs w:val="24"/>
              </w:rPr>
              <w:t xml:space="preserve"> 01.846.273/0001-14</w:t>
            </w:r>
          </w:p>
          <w:p w:rsidR="000C4BD1" w:rsidRDefault="0008102C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VALOR: R$</w:t>
            </w:r>
            <w:r w:rsidR="003821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4F2D">
              <w:rPr>
                <w:rFonts w:ascii="Arial" w:hAnsi="Arial" w:cs="Arial"/>
                <w:b/>
                <w:sz w:val="24"/>
                <w:szCs w:val="24"/>
              </w:rPr>
              <w:t>15.070,85</w:t>
            </w:r>
          </w:p>
          <w:p w:rsidR="0053126F" w:rsidRPr="00505F14" w:rsidRDefault="0053126F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</w:t>
            </w:r>
            <w:r w:rsidR="007F0B3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4F2D">
              <w:rPr>
                <w:rFonts w:ascii="Arial" w:hAnsi="Arial" w:cs="Arial"/>
                <w:b/>
                <w:sz w:val="24"/>
                <w:szCs w:val="24"/>
              </w:rPr>
              <w:t>190</w:t>
            </w:r>
            <w:r w:rsidR="007F0B38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  <w:p w:rsidR="00776AF2" w:rsidRPr="00505F14" w:rsidRDefault="0053126F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</w:t>
            </w:r>
            <w:r w:rsidR="007F0B38">
              <w:rPr>
                <w:rFonts w:ascii="Arial" w:hAnsi="Arial" w:cs="Arial"/>
                <w:b/>
                <w:sz w:val="24"/>
                <w:szCs w:val="24"/>
              </w:rPr>
              <w:t xml:space="preserve">O: RUA </w:t>
            </w:r>
            <w:r w:rsidR="00882E5F">
              <w:rPr>
                <w:rFonts w:ascii="Arial" w:hAnsi="Arial" w:cs="Arial"/>
                <w:b/>
                <w:sz w:val="24"/>
                <w:szCs w:val="24"/>
              </w:rPr>
              <w:t>SÃO LUIZ - 31580</w:t>
            </w:r>
          </w:p>
          <w:p w:rsidR="00776AF2" w:rsidRDefault="00882E5F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DE6D2D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994F2D" w:rsidRDefault="00994F2D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S. TRZECIAK &amp; CIA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 07.910.006/0001-45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VALOR: R$ 1.099,85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Nº: 191/2014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ENDEREÇO: RUA </w:t>
            </w:r>
            <w:r w:rsidR="00170064">
              <w:rPr>
                <w:rFonts w:ascii="Arial" w:hAnsi="Arial" w:cs="Arial"/>
                <w:b/>
                <w:sz w:val="24"/>
                <w:szCs w:val="24"/>
              </w:rPr>
              <w:t>ILHA DE PAQUETÁ - 616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 - PR</w:t>
            </w:r>
          </w:p>
          <w:p w:rsidR="00994F2D" w:rsidRDefault="00994F2D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559" w:rsidRDefault="00AA7559" w:rsidP="00776A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EA0" w:rsidRDefault="00792EA0" w:rsidP="006D4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VALDELI JOSÉ VIDAL</w:t>
            </w:r>
          </w:p>
          <w:p w:rsidR="00792EA0" w:rsidRDefault="00792EA0" w:rsidP="006D4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 06.132.298/0001-70</w:t>
            </w:r>
          </w:p>
          <w:p w:rsidR="00792EA0" w:rsidRDefault="00DE6D2D" w:rsidP="006D4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VALOR: R$ </w:t>
            </w:r>
            <w:r w:rsidR="00170064">
              <w:rPr>
                <w:rFonts w:ascii="Arial" w:hAnsi="Arial" w:cs="Arial"/>
                <w:b/>
                <w:sz w:val="24"/>
                <w:szCs w:val="24"/>
              </w:rPr>
              <w:t>6.599,20</w:t>
            </w:r>
          </w:p>
          <w:p w:rsidR="00792EA0" w:rsidRDefault="00170064" w:rsidP="006D4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Nº: 192</w:t>
            </w:r>
            <w:r w:rsidR="00792EA0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  <w:p w:rsidR="00792EA0" w:rsidRDefault="00DE6D2D" w:rsidP="006D4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RUA DIAMA</w:t>
            </w:r>
            <w:r w:rsidR="00792EA0">
              <w:rPr>
                <w:rFonts w:ascii="Arial" w:hAnsi="Arial" w:cs="Arial"/>
                <w:b/>
                <w:sz w:val="24"/>
                <w:szCs w:val="24"/>
              </w:rPr>
              <w:t>NTE - 147</w:t>
            </w:r>
          </w:p>
          <w:p w:rsidR="00792EA0" w:rsidRDefault="00792EA0" w:rsidP="006D48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 - PR</w:t>
            </w:r>
          </w:p>
          <w:p w:rsidR="00882E5F" w:rsidRPr="00505F14" w:rsidRDefault="00882E5F" w:rsidP="00170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1B3A" w:rsidRDefault="00DD1B3A" w:rsidP="00DD1B3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DD1B3A" w:rsidRPr="00505F14" w:rsidRDefault="00DD1B3A" w:rsidP="00DD1B3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DD1B3A" w:rsidRPr="00505F14" w:rsidTr="00F9370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1B3A" w:rsidRPr="00505F14" w:rsidRDefault="00DD1B3A" w:rsidP="00DD1B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DD1B3A" w:rsidRPr="00505F14" w:rsidRDefault="00170064" w:rsidP="001700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05/12</w:t>
            </w:r>
            <w:r w:rsidR="00DD1B3A">
              <w:rPr>
                <w:rFonts w:ascii="Arial" w:hAnsi="Arial" w:cs="Arial"/>
                <w:b/>
                <w:sz w:val="24"/>
                <w:szCs w:val="24"/>
              </w:rPr>
              <w:t xml:space="preserve">/2014 A </w:t>
            </w:r>
            <w:r>
              <w:rPr>
                <w:rFonts w:ascii="Arial" w:hAnsi="Arial" w:cs="Arial"/>
                <w:b/>
                <w:sz w:val="24"/>
                <w:szCs w:val="24"/>
              </w:rPr>
              <w:t>05/12</w:t>
            </w:r>
            <w:r w:rsidR="00DD1B3A">
              <w:rPr>
                <w:rFonts w:ascii="Arial" w:hAnsi="Arial" w:cs="Arial"/>
                <w:b/>
                <w:sz w:val="24"/>
                <w:szCs w:val="24"/>
              </w:rPr>
              <w:t xml:space="preserve">/2015 </w:t>
            </w:r>
          </w:p>
        </w:tc>
      </w:tr>
    </w:tbl>
    <w:p w:rsidR="00DD1B3A" w:rsidRPr="00505F14" w:rsidRDefault="00DD1B3A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360BDE" w:rsidP="00B14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ENCERRADO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ARQUIVADO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sectPr w:rsidR="00360BDE" w:rsidSect="002C0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56" w:rsidRDefault="00011D56" w:rsidP="002F0B8E">
      <w:r>
        <w:separator/>
      </w:r>
    </w:p>
  </w:endnote>
  <w:endnote w:type="continuationSeparator" w:id="0">
    <w:p w:rsidR="00011D56" w:rsidRDefault="00011D56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56" w:rsidRDefault="00011D56" w:rsidP="002F0B8E">
      <w:r>
        <w:separator/>
      </w:r>
    </w:p>
  </w:footnote>
  <w:footnote w:type="continuationSeparator" w:id="0">
    <w:p w:rsidR="00011D56" w:rsidRDefault="00011D56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11D56"/>
    <w:rsid w:val="0008102C"/>
    <w:rsid w:val="000C4BD1"/>
    <w:rsid w:val="0015559D"/>
    <w:rsid w:val="00170064"/>
    <w:rsid w:val="00177952"/>
    <w:rsid w:val="001975E7"/>
    <w:rsid w:val="001A3D08"/>
    <w:rsid w:val="001F54E0"/>
    <w:rsid w:val="00234F47"/>
    <w:rsid w:val="002430FA"/>
    <w:rsid w:val="002501BB"/>
    <w:rsid w:val="0029485E"/>
    <w:rsid w:val="002C0D3D"/>
    <w:rsid w:val="002F0B8E"/>
    <w:rsid w:val="003044E5"/>
    <w:rsid w:val="00311EAA"/>
    <w:rsid w:val="00360BDE"/>
    <w:rsid w:val="003821D3"/>
    <w:rsid w:val="00382D14"/>
    <w:rsid w:val="003B5FAA"/>
    <w:rsid w:val="00471AB2"/>
    <w:rsid w:val="004D53A3"/>
    <w:rsid w:val="00505F14"/>
    <w:rsid w:val="0053126F"/>
    <w:rsid w:val="00537F19"/>
    <w:rsid w:val="00583AA0"/>
    <w:rsid w:val="00601C57"/>
    <w:rsid w:val="006A499D"/>
    <w:rsid w:val="006D486B"/>
    <w:rsid w:val="00740F1E"/>
    <w:rsid w:val="007722F1"/>
    <w:rsid w:val="00776AF2"/>
    <w:rsid w:val="00792EA0"/>
    <w:rsid w:val="007F0B38"/>
    <w:rsid w:val="00882E5F"/>
    <w:rsid w:val="00994F2D"/>
    <w:rsid w:val="00997E02"/>
    <w:rsid w:val="009B4355"/>
    <w:rsid w:val="00A66A75"/>
    <w:rsid w:val="00AA4219"/>
    <w:rsid w:val="00AA7559"/>
    <w:rsid w:val="00AE45A4"/>
    <w:rsid w:val="00AF0000"/>
    <w:rsid w:val="00B146AC"/>
    <w:rsid w:val="00BC77FF"/>
    <w:rsid w:val="00BE773E"/>
    <w:rsid w:val="00C90396"/>
    <w:rsid w:val="00D20AE5"/>
    <w:rsid w:val="00D2754E"/>
    <w:rsid w:val="00D8498F"/>
    <w:rsid w:val="00D8678A"/>
    <w:rsid w:val="00DD1B3A"/>
    <w:rsid w:val="00DE3B36"/>
    <w:rsid w:val="00DE6D2D"/>
    <w:rsid w:val="00E0638A"/>
    <w:rsid w:val="00ED5587"/>
    <w:rsid w:val="00F5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21</cp:revision>
  <cp:lastPrinted>2016-02-26T19:21:00Z</cp:lastPrinted>
  <dcterms:created xsi:type="dcterms:W3CDTF">2016-03-09T14:15:00Z</dcterms:created>
  <dcterms:modified xsi:type="dcterms:W3CDTF">2016-03-23T14:47:00Z</dcterms:modified>
</cp:coreProperties>
</file>